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50" w:rsidRPr="00E70389" w:rsidRDefault="006A2B50" w:rsidP="00E70389">
      <w:pPr>
        <w:tabs>
          <w:tab w:val="left" w:pos="360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389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B6523E" w:rsidRPr="00E70389" w:rsidRDefault="006A2B50" w:rsidP="00E70389">
      <w:pPr>
        <w:tabs>
          <w:tab w:val="left" w:pos="360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389">
        <w:rPr>
          <w:rFonts w:ascii="Times New Roman" w:hAnsi="Times New Roman" w:cs="Times New Roman"/>
          <w:b/>
          <w:sz w:val="28"/>
          <w:szCs w:val="28"/>
        </w:rPr>
        <w:t xml:space="preserve">НОВОБУРАССКОГО МУНИЦИПАЛЬНОГО ОБРАЗОВАНИЯ НОВОБУРАССКОГО МУНИЦИПАЛЬНОГО РАЙОНА </w:t>
      </w:r>
    </w:p>
    <w:p w:rsidR="006A2B50" w:rsidRPr="00E70389" w:rsidRDefault="006A2B50" w:rsidP="00E70389">
      <w:pPr>
        <w:tabs>
          <w:tab w:val="left" w:pos="360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389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6A2B50" w:rsidRPr="00E70389" w:rsidRDefault="006A2B50" w:rsidP="00E70389">
      <w:pPr>
        <w:tabs>
          <w:tab w:val="left" w:pos="360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A2B50" w:rsidRPr="00E70389" w:rsidRDefault="006A2B50" w:rsidP="00E70389">
      <w:pPr>
        <w:tabs>
          <w:tab w:val="left" w:pos="360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38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A2B50" w:rsidRPr="00E70389" w:rsidRDefault="006A2B50" w:rsidP="00E70389">
      <w:pPr>
        <w:pStyle w:val="a9"/>
        <w:tabs>
          <w:tab w:val="left" w:pos="0"/>
        </w:tabs>
        <w:spacing w:after="0"/>
        <w:ind w:firstLine="567"/>
        <w:jc w:val="center"/>
        <w:rPr>
          <w:rFonts w:cs="Times New Roman"/>
          <w:b/>
          <w:bCs/>
          <w:sz w:val="28"/>
          <w:szCs w:val="28"/>
          <w:lang w:eastAsia="ar-SA"/>
        </w:rPr>
      </w:pPr>
      <w:r w:rsidRPr="00E70389">
        <w:rPr>
          <w:rFonts w:cs="Times New Roman"/>
          <w:b/>
          <w:bCs/>
          <w:sz w:val="28"/>
          <w:szCs w:val="28"/>
          <w:lang w:eastAsia="ar-SA"/>
        </w:rPr>
        <w:t xml:space="preserve">от  </w:t>
      </w:r>
      <w:r w:rsidR="003544AF">
        <w:rPr>
          <w:rFonts w:cs="Times New Roman"/>
          <w:b/>
          <w:bCs/>
          <w:sz w:val="28"/>
          <w:szCs w:val="28"/>
          <w:lang w:eastAsia="ar-SA"/>
        </w:rPr>
        <w:t>21 ноября</w:t>
      </w:r>
      <w:r w:rsidRPr="00E70389">
        <w:rPr>
          <w:rFonts w:cs="Times New Roman"/>
          <w:b/>
          <w:bCs/>
          <w:sz w:val="28"/>
          <w:szCs w:val="28"/>
          <w:lang w:eastAsia="ar-SA"/>
        </w:rPr>
        <w:t xml:space="preserve"> 202</w:t>
      </w:r>
      <w:r w:rsidR="00185F28" w:rsidRPr="00E70389">
        <w:rPr>
          <w:rFonts w:cs="Times New Roman"/>
          <w:b/>
          <w:bCs/>
          <w:sz w:val="28"/>
          <w:szCs w:val="28"/>
          <w:lang w:eastAsia="ar-SA"/>
        </w:rPr>
        <w:t>2</w:t>
      </w:r>
      <w:r w:rsidRPr="00E70389">
        <w:rPr>
          <w:rFonts w:cs="Times New Roman"/>
          <w:b/>
          <w:bCs/>
          <w:sz w:val="28"/>
          <w:szCs w:val="28"/>
          <w:lang w:eastAsia="ar-SA"/>
        </w:rPr>
        <w:t xml:space="preserve"> года № </w:t>
      </w:r>
      <w:r w:rsidR="003544AF">
        <w:rPr>
          <w:rFonts w:cs="Times New Roman"/>
          <w:b/>
          <w:bCs/>
          <w:sz w:val="28"/>
          <w:szCs w:val="28"/>
          <w:lang w:eastAsia="ar-SA"/>
        </w:rPr>
        <w:t>177</w:t>
      </w:r>
    </w:p>
    <w:p w:rsidR="006A2B50" w:rsidRPr="00E70389" w:rsidRDefault="006A2B50" w:rsidP="00E70389">
      <w:pPr>
        <w:tabs>
          <w:tab w:val="left" w:pos="20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389" w:rsidRPr="00E70389" w:rsidRDefault="00C90FDE" w:rsidP="00E70389">
      <w:pPr>
        <w:tabs>
          <w:tab w:val="left" w:pos="20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389">
        <w:rPr>
          <w:rFonts w:ascii="Times New Roman" w:hAnsi="Times New Roman" w:cs="Times New Roman"/>
          <w:b/>
          <w:sz w:val="28"/>
          <w:szCs w:val="28"/>
        </w:rPr>
        <w:t>О проведении опроса граждан</w:t>
      </w:r>
      <w:r w:rsidR="009C25CC" w:rsidRPr="00E703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C25CC" w:rsidRPr="00E70389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9C25CC" w:rsidRPr="00E70389">
        <w:rPr>
          <w:rFonts w:ascii="Times New Roman" w:hAnsi="Times New Roman" w:cs="Times New Roman"/>
          <w:b/>
          <w:sz w:val="28"/>
          <w:szCs w:val="28"/>
        </w:rPr>
        <w:t xml:space="preserve"> сельском населенном </w:t>
      </w:r>
    </w:p>
    <w:p w:rsidR="007F0C6C" w:rsidRPr="00E70389" w:rsidRDefault="009C25CC" w:rsidP="00E70389">
      <w:pPr>
        <w:tabs>
          <w:tab w:val="left" w:pos="20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389">
        <w:rPr>
          <w:rFonts w:ascii="Times New Roman" w:hAnsi="Times New Roman" w:cs="Times New Roman"/>
          <w:b/>
          <w:sz w:val="28"/>
          <w:szCs w:val="28"/>
        </w:rPr>
        <w:t xml:space="preserve">пункте </w:t>
      </w:r>
      <w:r w:rsidR="006155D1" w:rsidRPr="00E7038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Pr="00E7038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="00C90FDE" w:rsidRPr="00E70389">
        <w:rPr>
          <w:rFonts w:ascii="Times New Roman" w:hAnsi="Times New Roman" w:cs="Times New Roman"/>
          <w:b/>
          <w:sz w:val="28"/>
          <w:szCs w:val="28"/>
        </w:rPr>
        <w:t xml:space="preserve"> по вопросу реорганизации </w:t>
      </w:r>
      <w:r w:rsidR="007F0C6C" w:rsidRPr="00E70389">
        <w:rPr>
          <w:rFonts w:ascii="Times New Roman" w:hAnsi="Times New Roman" w:cs="Times New Roman"/>
          <w:b/>
          <w:sz w:val="28"/>
          <w:szCs w:val="28"/>
        </w:rPr>
        <w:t>М</w:t>
      </w:r>
      <w:r w:rsidR="007F0C6C" w:rsidRPr="00E70389">
        <w:rPr>
          <w:rFonts w:ascii="Times New Roman" w:eastAsia="Times New Roman" w:hAnsi="Times New Roman" w:cs="Times New Roman"/>
          <w:b/>
          <w:sz w:val="28"/>
          <w:szCs w:val="28"/>
        </w:rPr>
        <w:t xml:space="preserve">униципального дошкольного образовательного учреждения </w:t>
      </w:r>
      <w:r w:rsidR="007F0C6C" w:rsidRPr="00E70389">
        <w:rPr>
          <w:rFonts w:ascii="Times New Roman" w:hAnsi="Times New Roman" w:cs="Times New Roman"/>
          <w:b/>
          <w:sz w:val="28"/>
          <w:szCs w:val="28"/>
        </w:rPr>
        <w:t>«Детский сад с. Елшанка Новобурасского района Саратовской области»</w:t>
      </w:r>
      <w:r w:rsidR="009721F0" w:rsidRPr="00E70389">
        <w:rPr>
          <w:rFonts w:ascii="Times New Roman" w:hAnsi="Times New Roman" w:cs="Times New Roman"/>
          <w:b/>
          <w:sz w:val="28"/>
          <w:szCs w:val="28"/>
        </w:rPr>
        <w:t xml:space="preserve"> путем присоединения в</w:t>
      </w:r>
      <w:r w:rsidR="007F0C6C" w:rsidRPr="00E70389">
        <w:rPr>
          <w:rFonts w:ascii="Times New Roman" w:hAnsi="Times New Roman" w:cs="Times New Roman"/>
          <w:b/>
          <w:sz w:val="28"/>
          <w:szCs w:val="28"/>
        </w:rPr>
        <w:t xml:space="preserve"> форме структурного подразделения к Муниципальному</w:t>
      </w:r>
      <w:r w:rsidR="00E70389" w:rsidRPr="00E703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C6C" w:rsidRPr="00E70389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общеобразовательному учреждению «Школа№2 р.п. Новые Бурасы Новобурасского района Саратовской </w:t>
      </w:r>
      <w:proofErr w:type="gramStart"/>
      <w:r w:rsidR="007F0C6C" w:rsidRPr="00E70389">
        <w:rPr>
          <w:rFonts w:ascii="Times New Roman" w:hAnsi="Times New Roman" w:cs="Times New Roman"/>
          <w:b/>
          <w:sz w:val="28"/>
          <w:szCs w:val="28"/>
        </w:rPr>
        <w:t>области имени Героя Советского Союза</w:t>
      </w:r>
      <w:proofErr w:type="gramEnd"/>
      <w:r w:rsidR="007F0C6C" w:rsidRPr="00E70389">
        <w:rPr>
          <w:rFonts w:ascii="Times New Roman" w:hAnsi="Times New Roman" w:cs="Times New Roman"/>
          <w:b/>
          <w:sz w:val="28"/>
          <w:szCs w:val="28"/>
        </w:rPr>
        <w:t xml:space="preserve"> М.С. Бочкарева»</w:t>
      </w:r>
    </w:p>
    <w:p w:rsidR="006A2B50" w:rsidRPr="00E70389" w:rsidRDefault="007F0C6C" w:rsidP="00E70389">
      <w:pPr>
        <w:tabs>
          <w:tab w:val="left" w:pos="2020"/>
        </w:tabs>
        <w:spacing w:after="0" w:line="240" w:lineRule="auto"/>
        <w:ind w:firstLine="567"/>
        <w:jc w:val="center"/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E70389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</w:p>
    <w:p w:rsidR="006A2B50" w:rsidRPr="00E70389" w:rsidRDefault="006A2B50" w:rsidP="00E70389">
      <w:pPr>
        <w:tabs>
          <w:tab w:val="left" w:pos="20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г. № 131-ФЗ «Об общих принципах организации местного самоуправления в Российской Федерации», решения Совета Новобурасского муниципального образования от 01.10.2020г. №110 «Об утверждении Положения о порядке назначения и проведения опроса граждан в Новобурасском муниципальном образовании Новобурасского муниципального района Саратовской области», с целью оптимизации и упорядочения сети муниципальных бюджетных учреждений, а также повышения эффективности использования бюджетных средств, руководствуясь Уставом Новобурасского муниципального образования, Совет решил:</w:t>
      </w:r>
    </w:p>
    <w:p w:rsidR="006A2B50" w:rsidRPr="00E70389" w:rsidRDefault="006A2B50" w:rsidP="00E70389">
      <w:pPr>
        <w:tabs>
          <w:tab w:val="left" w:pos="20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0C6C" w:rsidRPr="00E70389" w:rsidRDefault="00FB7375" w:rsidP="00E70389">
      <w:pPr>
        <w:pStyle w:val="a3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E70389">
        <w:rPr>
          <w:rFonts w:ascii="Times New Roman" w:hAnsi="Times New Roman" w:cs="Times New Roman"/>
          <w:sz w:val="28"/>
          <w:szCs w:val="28"/>
        </w:rPr>
        <w:t>Провести</w:t>
      </w:r>
      <w:r w:rsidR="007F0C6C" w:rsidRPr="00E70389">
        <w:rPr>
          <w:rFonts w:ascii="Times New Roman" w:hAnsi="Times New Roman" w:cs="Times New Roman"/>
          <w:sz w:val="28"/>
          <w:szCs w:val="28"/>
        </w:rPr>
        <w:t xml:space="preserve"> в период </w:t>
      </w:r>
      <w:r w:rsidR="007F0C6C" w:rsidRPr="00E7038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с 28 ноября 2022 года по 02</w:t>
      </w:r>
      <w:r w:rsidR="00E7038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7F0C6C" w:rsidRPr="00E7038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декабря 2022 года </w:t>
      </w:r>
      <w:r w:rsidRPr="00E70389">
        <w:rPr>
          <w:rFonts w:ascii="Times New Roman" w:hAnsi="Times New Roman" w:cs="Times New Roman"/>
          <w:sz w:val="28"/>
          <w:szCs w:val="28"/>
        </w:rPr>
        <w:t>опрос</w:t>
      </w:r>
      <w:r w:rsidR="009C25CC" w:rsidRPr="00E70389">
        <w:rPr>
          <w:rFonts w:ascii="Times New Roman" w:hAnsi="Times New Roman" w:cs="Times New Roman"/>
          <w:sz w:val="28"/>
          <w:szCs w:val="28"/>
        </w:rPr>
        <w:t xml:space="preserve"> граждан в с.</w:t>
      </w:r>
      <w:r w:rsidR="006A2B50" w:rsidRPr="00E70389">
        <w:rPr>
          <w:rFonts w:ascii="Times New Roman" w:hAnsi="Times New Roman" w:cs="Times New Roman"/>
          <w:sz w:val="28"/>
          <w:szCs w:val="28"/>
        </w:rPr>
        <w:t xml:space="preserve"> </w:t>
      </w:r>
      <w:r w:rsidR="00E92BEC" w:rsidRPr="00E70389">
        <w:rPr>
          <w:rFonts w:ascii="Times New Roman" w:hAnsi="Times New Roman" w:cs="Times New Roman"/>
          <w:sz w:val="28"/>
          <w:szCs w:val="28"/>
        </w:rPr>
        <w:t>Елшанка</w:t>
      </w:r>
      <w:r w:rsidR="006A2B50" w:rsidRPr="00E70389">
        <w:rPr>
          <w:rFonts w:ascii="Times New Roman" w:hAnsi="Times New Roman" w:cs="Times New Roman"/>
          <w:sz w:val="28"/>
          <w:szCs w:val="28"/>
        </w:rPr>
        <w:t xml:space="preserve"> </w:t>
      </w:r>
      <w:r w:rsidR="006155D1" w:rsidRPr="00E70389">
        <w:rPr>
          <w:rFonts w:ascii="Times New Roman" w:hAnsi="Times New Roman" w:cs="Times New Roman"/>
          <w:sz w:val="28"/>
          <w:szCs w:val="28"/>
        </w:rPr>
        <w:t>Новобурасского</w:t>
      </w:r>
      <w:r w:rsidR="009C25CC" w:rsidRPr="00E7038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</w:t>
      </w:r>
      <w:r w:rsidRPr="00E70389">
        <w:rPr>
          <w:rFonts w:ascii="Times New Roman" w:hAnsi="Times New Roman" w:cs="Times New Roman"/>
          <w:sz w:val="28"/>
          <w:szCs w:val="28"/>
        </w:rPr>
        <w:t xml:space="preserve">ного района Саратовской области по вопросу реорганизации </w:t>
      </w:r>
      <w:r w:rsidR="007F0C6C" w:rsidRPr="00E70389">
        <w:rPr>
          <w:rFonts w:ascii="Times New Roman" w:hAnsi="Times New Roman" w:cs="Times New Roman"/>
          <w:sz w:val="28"/>
          <w:szCs w:val="28"/>
        </w:rPr>
        <w:t>М</w:t>
      </w:r>
      <w:r w:rsidR="007F0C6C" w:rsidRPr="00E70389">
        <w:rPr>
          <w:rFonts w:ascii="Times New Roman" w:eastAsia="Times New Roman" w:hAnsi="Times New Roman" w:cs="Times New Roman"/>
          <w:sz w:val="28"/>
          <w:szCs w:val="28"/>
        </w:rPr>
        <w:t xml:space="preserve">униципального дошкольного образовательного учреждения </w:t>
      </w:r>
      <w:r w:rsidR="007F0C6C" w:rsidRPr="00E70389">
        <w:rPr>
          <w:rFonts w:ascii="Times New Roman" w:hAnsi="Times New Roman" w:cs="Times New Roman"/>
          <w:sz w:val="28"/>
          <w:szCs w:val="28"/>
        </w:rPr>
        <w:t>«Детский сад с. Елшанка Новобурасского района Саратовской области» путем присоединения в форме структурного подразделения к Муниципальному общеобразовательному учреждению «Школа№2 р.п. Новые Бурасы Новобурасского района Саратовской области имени Героя Советского Союза М.С. Бочкарева»</w:t>
      </w:r>
      <w:r w:rsidR="00E70389" w:rsidRPr="00E70389">
        <w:rPr>
          <w:rFonts w:ascii="Times New Roman" w:hAnsi="Times New Roman" w:cs="Times New Roman"/>
          <w:sz w:val="28"/>
          <w:szCs w:val="28"/>
        </w:rPr>
        <w:t>.</w:t>
      </w:r>
    </w:p>
    <w:p w:rsidR="006A2B50" w:rsidRPr="00E70389" w:rsidRDefault="006A2B50" w:rsidP="00E70389">
      <w:pPr>
        <w:tabs>
          <w:tab w:val="left" w:pos="20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>2. Утвердить:</w:t>
      </w:r>
    </w:p>
    <w:p w:rsidR="006A2B50" w:rsidRPr="00E70389" w:rsidRDefault="006A2B50" w:rsidP="00E70389">
      <w:pPr>
        <w:tabs>
          <w:tab w:val="left" w:pos="20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 xml:space="preserve">2.1. формулировку вопроса: </w:t>
      </w:r>
    </w:p>
    <w:p w:rsidR="00A87C10" w:rsidRPr="00E70389" w:rsidRDefault="00FB7375" w:rsidP="00E70389">
      <w:pPr>
        <w:tabs>
          <w:tab w:val="left" w:pos="2020"/>
        </w:tabs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 xml:space="preserve"> «</w:t>
      </w:r>
      <w:r w:rsidR="007F0C6C" w:rsidRPr="00E70389">
        <w:rPr>
          <w:rFonts w:ascii="Times New Roman" w:hAnsi="Times New Roman" w:cs="Times New Roman"/>
          <w:sz w:val="28"/>
          <w:szCs w:val="28"/>
        </w:rPr>
        <w:t xml:space="preserve">Согласны ли Вы чтобы </w:t>
      </w:r>
      <w:r w:rsidR="007F0C6C" w:rsidRPr="00E7038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дошкольное образовательное учреждение «Детский сад </w:t>
      </w:r>
      <w:proofErr w:type="gramStart"/>
      <w:r w:rsidR="007F0C6C" w:rsidRPr="00E7038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7F0C6C" w:rsidRPr="00E703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7F0C6C" w:rsidRPr="00E70389">
        <w:rPr>
          <w:rFonts w:ascii="Times New Roman" w:eastAsia="Times New Roman" w:hAnsi="Times New Roman" w:cs="Times New Roman"/>
          <w:sz w:val="28"/>
          <w:szCs w:val="28"/>
        </w:rPr>
        <w:t>Елшанка</w:t>
      </w:r>
      <w:proofErr w:type="gramEnd"/>
      <w:r w:rsidR="007F0C6C" w:rsidRPr="00E70389">
        <w:rPr>
          <w:rFonts w:ascii="Times New Roman" w:eastAsia="Times New Roman" w:hAnsi="Times New Roman" w:cs="Times New Roman"/>
          <w:sz w:val="28"/>
          <w:szCs w:val="28"/>
        </w:rPr>
        <w:t xml:space="preserve"> Новобурасского района Саратовской области» </w:t>
      </w:r>
      <w:r w:rsidR="007F0C6C" w:rsidRPr="00E70389">
        <w:rPr>
          <w:rFonts w:ascii="Times New Roman" w:hAnsi="Times New Roman" w:cs="Times New Roman"/>
          <w:sz w:val="28"/>
          <w:szCs w:val="28"/>
        </w:rPr>
        <w:t xml:space="preserve">было реорганизовано путем присоединения к Муниципальному общеобразовательному учреждению «Школа №2 р.п. Новые Бурасы Новобурасского района Саратовской </w:t>
      </w:r>
      <w:proofErr w:type="gramStart"/>
      <w:r w:rsidR="007F0C6C" w:rsidRPr="00E70389">
        <w:rPr>
          <w:rFonts w:ascii="Times New Roman" w:hAnsi="Times New Roman" w:cs="Times New Roman"/>
          <w:sz w:val="28"/>
          <w:szCs w:val="28"/>
        </w:rPr>
        <w:t>области имени Героя Советского Союза</w:t>
      </w:r>
      <w:proofErr w:type="gramEnd"/>
      <w:r w:rsidR="007F0C6C" w:rsidRPr="00E70389">
        <w:rPr>
          <w:rFonts w:ascii="Times New Roman" w:hAnsi="Times New Roman" w:cs="Times New Roman"/>
          <w:sz w:val="28"/>
          <w:szCs w:val="28"/>
        </w:rPr>
        <w:t xml:space="preserve"> М.С. Бочкарёва» в форме структурного подразделения </w:t>
      </w:r>
    </w:p>
    <w:p w:rsidR="00C05871" w:rsidRPr="00E70389" w:rsidRDefault="00C05871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>Выбрать ответ: «ДА», «НЕТ».</w:t>
      </w:r>
    </w:p>
    <w:p w:rsidR="006A2B50" w:rsidRPr="00E70389" w:rsidRDefault="006A2B50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lastRenderedPageBreak/>
        <w:t>2.2. форму опросного листа согласно приложению к настоящему решению.</w:t>
      </w:r>
    </w:p>
    <w:p w:rsidR="006A2B50" w:rsidRPr="00E70389" w:rsidRDefault="006A2B50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 xml:space="preserve">3. Провести опрос граждан на части территории Новобурасского муниципального образования в сельском населенном пункте – </w:t>
      </w:r>
      <w:proofErr w:type="gramStart"/>
      <w:r w:rsidRPr="00E7038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703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70389">
        <w:rPr>
          <w:rFonts w:ascii="Times New Roman" w:hAnsi="Times New Roman" w:cs="Times New Roman"/>
          <w:sz w:val="28"/>
          <w:szCs w:val="28"/>
        </w:rPr>
        <w:t>Елшанка</w:t>
      </w:r>
      <w:proofErr w:type="gramEnd"/>
      <w:r w:rsidRPr="00E70389">
        <w:rPr>
          <w:rFonts w:ascii="Times New Roman" w:hAnsi="Times New Roman" w:cs="Times New Roman"/>
          <w:sz w:val="28"/>
          <w:szCs w:val="28"/>
        </w:rPr>
        <w:t xml:space="preserve"> путем поименного голосования по опросным листам установленного образца.</w:t>
      </w:r>
    </w:p>
    <w:p w:rsidR="003F5A5C" w:rsidRPr="00E70389" w:rsidRDefault="006A2B50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 xml:space="preserve">4. Утвердить следующий состав комиссии по организации и проведению опроса граждан </w:t>
      </w:r>
      <w:proofErr w:type="gramStart"/>
      <w:r w:rsidRPr="00E703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70389">
        <w:rPr>
          <w:rFonts w:ascii="Times New Roman" w:hAnsi="Times New Roman" w:cs="Times New Roman"/>
          <w:sz w:val="28"/>
          <w:szCs w:val="28"/>
        </w:rPr>
        <w:t xml:space="preserve"> </w:t>
      </w:r>
      <w:r w:rsidR="00FB4EFF" w:rsidRPr="00E70389">
        <w:rPr>
          <w:rFonts w:ascii="Times New Roman" w:hAnsi="Times New Roman" w:cs="Times New Roman"/>
          <w:sz w:val="28"/>
          <w:szCs w:val="28"/>
        </w:rPr>
        <w:t>с.</w:t>
      </w:r>
      <w:r w:rsidRPr="00E70389">
        <w:rPr>
          <w:rFonts w:ascii="Times New Roman" w:hAnsi="Times New Roman" w:cs="Times New Roman"/>
          <w:sz w:val="28"/>
          <w:szCs w:val="28"/>
        </w:rPr>
        <w:t xml:space="preserve"> </w:t>
      </w:r>
      <w:r w:rsidR="00E92BEC" w:rsidRPr="00E70389">
        <w:rPr>
          <w:rFonts w:ascii="Times New Roman" w:hAnsi="Times New Roman" w:cs="Times New Roman"/>
          <w:sz w:val="28"/>
          <w:szCs w:val="28"/>
        </w:rPr>
        <w:t>Елшанка</w:t>
      </w:r>
      <w:r w:rsidR="003F5A5C" w:rsidRPr="00E70389">
        <w:rPr>
          <w:rFonts w:ascii="Times New Roman" w:hAnsi="Times New Roman" w:cs="Times New Roman"/>
          <w:sz w:val="28"/>
          <w:szCs w:val="28"/>
        </w:rPr>
        <w:t>:</w:t>
      </w:r>
    </w:p>
    <w:p w:rsidR="003F5A5C" w:rsidRPr="00731006" w:rsidRDefault="003F5A5C" w:rsidP="00E7038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>Председатель</w:t>
      </w:r>
      <w:r w:rsidRPr="00731006">
        <w:rPr>
          <w:rFonts w:ascii="Times New Roman" w:hAnsi="Times New Roman" w:cs="Times New Roman"/>
          <w:sz w:val="28"/>
          <w:szCs w:val="28"/>
        </w:rPr>
        <w:t>:</w:t>
      </w:r>
      <w:r w:rsidR="003A17DA" w:rsidRPr="00731006">
        <w:rPr>
          <w:rFonts w:ascii="Times New Roman" w:hAnsi="Times New Roman" w:cs="Times New Roman"/>
          <w:sz w:val="28"/>
          <w:szCs w:val="28"/>
        </w:rPr>
        <w:t xml:space="preserve"> Демина Нина Николаевна </w:t>
      </w:r>
    </w:p>
    <w:p w:rsidR="003F5A5C" w:rsidRPr="00731006" w:rsidRDefault="003A17DA" w:rsidP="00E7038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006">
        <w:rPr>
          <w:rFonts w:ascii="Times New Roman" w:hAnsi="Times New Roman" w:cs="Times New Roman"/>
          <w:sz w:val="28"/>
          <w:szCs w:val="28"/>
        </w:rPr>
        <w:t xml:space="preserve">Секретарь:   </w:t>
      </w:r>
      <w:proofErr w:type="spellStart"/>
      <w:r w:rsidRPr="00731006">
        <w:rPr>
          <w:rFonts w:ascii="Times New Roman" w:hAnsi="Times New Roman" w:cs="Times New Roman"/>
          <w:sz w:val="28"/>
          <w:szCs w:val="28"/>
        </w:rPr>
        <w:t>Сосновцева</w:t>
      </w:r>
      <w:proofErr w:type="spellEnd"/>
      <w:r w:rsidRPr="00731006">
        <w:rPr>
          <w:rFonts w:ascii="Times New Roman" w:hAnsi="Times New Roman" w:cs="Times New Roman"/>
          <w:sz w:val="28"/>
          <w:szCs w:val="28"/>
        </w:rPr>
        <w:t xml:space="preserve"> Ольга Николаевна </w:t>
      </w:r>
    </w:p>
    <w:p w:rsidR="003A17DA" w:rsidRPr="00731006" w:rsidRDefault="003A17DA" w:rsidP="00E7038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006">
        <w:rPr>
          <w:rFonts w:ascii="Times New Roman" w:hAnsi="Times New Roman" w:cs="Times New Roman"/>
          <w:sz w:val="28"/>
          <w:szCs w:val="28"/>
        </w:rPr>
        <w:t>Члены комиссии: Савенкова Елена Александровна</w:t>
      </w:r>
    </w:p>
    <w:p w:rsidR="003A17DA" w:rsidRPr="00731006" w:rsidRDefault="006A2B50" w:rsidP="00E70389">
      <w:pPr>
        <w:tabs>
          <w:tab w:val="left" w:pos="284"/>
          <w:tab w:val="left" w:pos="269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00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3A17DA" w:rsidRPr="00731006">
        <w:rPr>
          <w:rFonts w:ascii="Times New Roman" w:hAnsi="Times New Roman" w:cs="Times New Roman"/>
          <w:sz w:val="28"/>
          <w:szCs w:val="28"/>
        </w:rPr>
        <w:t>Каринова</w:t>
      </w:r>
      <w:proofErr w:type="spellEnd"/>
      <w:r w:rsidR="003A17DA" w:rsidRPr="00731006">
        <w:rPr>
          <w:rFonts w:ascii="Times New Roman" w:hAnsi="Times New Roman" w:cs="Times New Roman"/>
          <w:sz w:val="28"/>
          <w:szCs w:val="28"/>
        </w:rPr>
        <w:t xml:space="preserve"> Роза Николаевна</w:t>
      </w:r>
    </w:p>
    <w:p w:rsidR="003A17DA" w:rsidRPr="00731006" w:rsidRDefault="006A2B50" w:rsidP="00E70389">
      <w:pPr>
        <w:tabs>
          <w:tab w:val="left" w:pos="284"/>
          <w:tab w:val="left" w:pos="269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00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31006" w:rsidRPr="00731006">
        <w:rPr>
          <w:rFonts w:ascii="Times New Roman" w:hAnsi="Times New Roman" w:cs="Times New Roman"/>
          <w:sz w:val="28"/>
          <w:szCs w:val="28"/>
        </w:rPr>
        <w:t>Прокофьева Наталья Александровна</w:t>
      </w:r>
    </w:p>
    <w:p w:rsidR="006A2B50" w:rsidRPr="00E70389" w:rsidRDefault="006A2B50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 xml:space="preserve">5. Комиссии по организации и проведению опроса граждан </w:t>
      </w:r>
      <w:proofErr w:type="gramStart"/>
      <w:r w:rsidRPr="00E703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70389">
        <w:rPr>
          <w:rFonts w:ascii="Times New Roman" w:hAnsi="Times New Roman" w:cs="Times New Roman"/>
          <w:sz w:val="28"/>
          <w:szCs w:val="28"/>
        </w:rPr>
        <w:t xml:space="preserve"> с. Елшанка:</w:t>
      </w:r>
    </w:p>
    <w:p w:rsidR="006A2B50" w:rsidRPr="00E70389" w:rsidRDefault="006A2B50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>5.1. проинформировать граждан села Елшанка Новобурасского  муниципального района Саратовской области о дате и времени проведения опроса;</w:t>
      </w:r>
    </w:p>
    <w:p w:rsidR="006A2B50" w:rsidRPr="00E70389" w:rsidRDefault="006A2B50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>5.2. провести обработку результатов опроса граждан и передать их в администрацию Новобурасского муниципального района не позднее, чем в трехдневный срок после проведения опроса.</w:t>
      </w:r>
    </w:p>
    <w:p w:rsidR="006A2B50" w:rsidRPr="00E70389" w:rsidRDefault="006A2B50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E70389">
        <w:rPr>
          <w:rFonts w:ascii="Times New Roman" w:hAnsi="Times New Roman" w:cs="Times New Roman"/>
          <w:sz w:val="28"/>
          <w:szCs w:val="28"/>
        </w:rPr>
        <w:t xml:space="preserve">6. </w:t>
      </w:r>
      <w:r w:rsidRPr="00E70389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со дня принятия. Настоящее решение подлежит опу</w:t>
      </w:r>
      <w:r w:rsidRPr="00E70389">
        <w:rPr>
          <w:rFonts w:ascii="Times New Roman" w:hAnsi="Times New Roman" w:cs="Times New Roman"/>
          <w:sz w:val="28"/>
          <w:szCs w:val="28"/>
        </w:rPr>
        <w:t xml:space="preserve">бликованию (обнародованию) в местах, утвержденных Решением Совета Новобурасского муниципального образования от 15.04.2019г. №54 «О порядке официального опубликования (обнародования) муниципальных правовых актов в Новобурасском муниципальном образовании», а также размещению  на официальном сайте администрации Новобурасского муниципального района сети Интернет </w:t>
      </w:r>
      <w:r w:rsidRPr="00E70389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Pr="00E70389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Pr="00E70389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Pr="00E70389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Pr="00E70389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E70389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E70389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r w:rsidRPr="00E70389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r w:rsidRPr="00E70389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Pr="00E70389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6A2B50" w:rsidRPr="00E70389" w:rsidRDefault="006A2B50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E70389">
        <w:rPr>
          <w:rFonts w:ascii="Times New Roman" w:hAnsi="Times New Roman" w:cs="Times New Roman"/>
          <w:bCs/>
          <w:kern w:val="2"/>
          <w:sz w:val="28"/>
          <w:szCs w:val="28"/>
        </w:rPr>
        <w:t xml:space="preserve">7. </w:t>
      </w:r>
      <w:r w:rsidRPr="00E7038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комиссию </w:t>
      </w:r>
      <w:proofErr w:type="gramStart"/>
      <w:r w:rsidRPr="00E7038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70389">
        <w:rPr>
          <w:rFonts w:ascii="Times New Roman" w:hAnsi="Times New Roman" w:cs="Times New Roman"/>
          <w:sz w:val="28"/>
          <w:szCs w:val="28"/>
        </w:rPr>
        <w:t xml:space="preserve"> законности, правопорядку и вопросам местного самоуправления Совета Новобурасского муниципального образования.</w:t>
      </w:r>
    </w:p>
    <w:p w:rsidR="006A2B50" w:rsidRPr="00E70389" w:rsidRDefault="006A2B50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389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</w:p>
    <w:p w:rsidR="006A2B50" w:rsidRPr="00E70389" w:rsidRDefault="006A2B50" w:rsidP="00E703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2B50" w:rsidRPr="00E70389" w:rsidRDefault="006A2B50" w:rsidP="00E7038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389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6A2B50" w:rsidRPr="00E70389" w:rsidRDefault="006A2B50" w:rsidP="00E70389">
      <w:pPr>
        <w:tabs>
          <w:tab w:val="left" w:pos="0"/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38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E70389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И.Е. Попков</w:t>
      </w:r>
    </w:p>
    <w:p w:rsidR="00C7756A" w:rsidRPr="00E70389" w:rsidRDefault="00C7756A" w:rsidP="00E70389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Pr="00E70389" w:rsidRDefault="00F2264A" w:rsidP="00E70389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4A" w:rsidRDefault="00F2264A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C6C" w:rsidRDefault="007F0C6C" w:rsidP="006A2B50">
      <w:pPr>
        <w:pStyle w:val="a3"/>
        <w:tabs>
          <w:tab w:val="left" w:pos="0"/>
          <w:tab w:val="left" w:pos="71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C6C" w:rsidRDefault="00F2264A" w:rsidP="00F2264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1368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lastRenderedPageBreak/>
        <w:t xml:space="preserve">Приложение </w:t>
      </w:r>
    </w:p>
    <w:p w:rsidR="00F2264A" w:rsidRPr="001368FE" w:rsidRDefault="00F2264A" w:rsidP="00F2264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1368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к решению Совета </w:t>
      </w:r>
    </w:p>
    <w:p w:rsidR="00F2264A" w:rsidRPr="001368FE" w:rsidRDefault="00F2264A" w:rsidP="00F2264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1368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Новобурасского муниципального образования</w:t>
      </w:r>
    </w:p>
    <w:p w:rsidR="00F2264A" w:rsidRDefault="00F2264A" w:rsidP="00F2264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о</w:t>
      </w:r>
      <w:r w:rsidRPr="001368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т ___ 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__</w:t>
      </w:r>
      <w:r w:rsidRPr="001368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____ 202</w:t>
      </w:r>
      <w:r w:rsidR="007F0C6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</w:t>
      </w:r>
      <w:r w:rsidRPr="001368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г. № ____</w:t>
      </w:r>
    </w:p>
    <w:p w:rsidR="007F0C6C" w:rsidRDefault="007F0C6C" w:rsidP="00F2264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F2264A" w:rsidRPr="007F0C6C" w:rsidRDefault="00F2264A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ФОРМА </w:t>
      </w:r>
    </w:p>
    <w:p w:rsidR="007F0C6C" w:rsidRPr="007F0C6C" w:rsidRDefault="007F0C6C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7F0C6C" w:rsidRPr="007F0C6C" w:rsidRDefault="007F0C6C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proofErr w:type="gramStart"/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Утвержден:</w:t>
      </w:r>
      <w:proofErr w:type="gramEnd"/>
    </w:p>
    <w:p w:rsidR="007F0C6C" w:rsidRPr="007F0C6C" w:rsidRDefault="007F0C6C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____________________________</w:t>
      </w:r>
    </w:p>
    <w:p w:rsidR="007F0C6C" w:rsidRPr="007F0C6C" w:rsidRDefault="007F0C6C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____________________________</w:t>
      </w:r>
    </w:p>
    <w:p w:rsidR="007F0C6C" w:rsidRPr="007F0C6C" w:rsidRDefault="007F0C6C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7F0C6C" w:rsidRPr="007F0C6C" w:rsidRDefault="007F0C6C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Подписи членов комиссии</w:t>
      </w:r>
    </w:p>
    <w:p w:rsidR="007F0C6C" w:rsidRPr="007F0C6C" w:rsidRDefault="007F0C6C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_________________________________________</w:t>
      </w:r>
    </w:p>
    <w:p w:rsidR="007F0C6C" w:rsidRPr="007F0C6C" w:rsidRDefault="007F0C6C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_________________________________________</w:t>
      </w:r>
    </w:p>
    <w:p w:rsidR="007F0C6C" w:rsidRPr="007F0C6C" w:rsidRDefault="007F0C6C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_________________________________________</w:t>
      </w:r>
    </w:p>
    <w:p w:rsidR="007F0C6C" w:rsidRPr="007F0C6C" w:rsidRDefault="007F0C6C" w:rsidP="007F0C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7F0C6C" w:rsidRPr="007F0C6C" w:rsidRDefault="007F0C6C" w:rsidP="007F0C6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ОПРОСНЫЙ ЛИСТ </w:t>
      </w:r>
    </w:p>
    <w:p w:rsidR="007F0C6C" w:rsidRPr="007F0C6C" w:rsidRDefault="007F0C6C" w:rsidP="007F0C6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волеизъявления жителей села Елшанка Новобурасского муниципального образования Новобурасского муниципального района Саратовской области </w:t>
      </w:r>
    </w:p>
    <w:p w:rsidR="007F0C6C" w:rsidRPr="007F0C6C" w:rsidRDefault="007F0C6C" w:rsidP="007F0C6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7F0C6C" w:rsidRPr="007F0C6C" w:rsidRDefault="007F0C6C" w:rsidP="007F0C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проведения опроса: администрация с</w:t>
      </w:r>
      <w:proofErr w:type="gramStart"/>
      <w:r w:rsidRPr="007F0C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.Е</w:t>
      </w:r>
      <w:proofErr w:type="gramEnd"/>
      <w:r w:rsidRPr="007F0C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лшанка, ул. Кооперативная, д.1.</w:t>
      </w:r>
    </w:p>
    <w:p w:rsidR="007F0C6C" w:rsidRDefault="007F0C6C" w:rsidP="007F0C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7F0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Дата проведения опроса граждан: с 28.11.2022 г.- 02.12.2022 г. </w:t>
      </w:r>
    </w:p>
    <w:p w:rsidR="00E70389" w:rsidRPr="007F0C6C" w:rsidRDefault="00E70389" w:rsidP="007F0C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7F0C6C" w:rsidRDefault="007F0C6C" w:rsidP="007F0C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F0C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Наименование опроса </w:t>
      </w:r>
      <w:r w:rsidRPr="007F0C6C">
        <w:rPr>
          <w:rFonts w:ascii="Times New Roman" w:hAnsi="Times New Roman" w:cs="Times New Roman"/>
          <w:sz w:val="24"/>
          <w:szCs w:val="24"/>
        </w:rPr>
        <w:t xml:space="preserve">«Согласны ли Вы чтобы </w:t>
      </w:r>
      <w:r w:rsidRPr="007F0C6C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дошкольное образовательное учреждение «Детский сад </w:t>
      </w:r>
      <w:proofErr w:type="gramStart"/>
      <w:r w:rsidRPr="007F0C6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7F0C6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7F0C6C">
        <w:rPr>
          <w:rFonts w:ascii="Times New Roman" w:eastAsia="Times New Roman" w:hAnsi="Times New Roman" w:cs="Times New Roman"/>
          <w:sz w:val="24"/>
          <w:szCs w:val="24"/>
        </w:rPr>
        <w:t>Елшанка</w:t>
      </w:r>
      <w:proofErr w:type="gramEnd"/>
      <w:r w:rsidRPr="007F0C6C">
        <w:rPr>
          <w:rFonts w:ascii="Times New Roman" w:eastAsia="Times New Roman" w:hAnsi="Times New Roman" w:cs="Times New Roman"/>
          <w:sz w:val="24"/>
          <w:szCs w:val="24"/>
        </w:rPr>
        <w:t xml:space="preserve"> Новобурасского района Саратовской области» </w:t>
      </w:r>
      <w:r w:rsidRPr="007F0C6C">
        <w:rPr>
          <w:rFonts w:ascii="Times New Roman" w:hAnsi="Times New Roman" w:cs="Times New Roman"/>
          <w:sz w:val="24"/>
          <w:szCs w:val="24"/>
        </w:rPr>
        <w:t xml:space="preserve">было реорганизовано путем присоединения к Муниципальному общеобразовательному учреждению «Школа №2 р.п. Новые Бурасы Новобурасского района Саратовской </w:t>
      </w:r>
      <w:proofErr w:type="gramStart"/>
      <w:r w:rsidRPr="007F0C6C">
        <w:rPr>
          <w:rFonts w:ascii="Times New Roman" w:hAnsi="Times New Roman" w:cs="Times New Roman"/>
          <w:sz w:val="24"/>
          <w:szCs w:val="24"/>
        </w:rPr>
        <w:t>области имени Героя Советского Союза</w:t>
      </w:r>
      <w:proofErr w:type="gramEnd"/>
      <w:r w:rsidRPr="007F0C6C">
        <w:rPr>
          <w:rFonts w:ascii="Times New Roman" w:hAnsi="Times New Roman" w:cs="Times New Roman"/>
          <w:sz w:val="24"/>
          <w:szCs w:val="24"/>
        </w:rPr>
        <w:t xml:space="preserve"> М.С. Бочкарёва» в форме структурного подразделения. </w:t>
      </w:r>
    </w:p>
    <w:p w:rsidR="00E70389" w:rsidRPr="007F0C6C" w:rsidRDefault="00E70389" w:rsidP="007F0C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0C6C" w:rsidRPr="007F0C6C" w:rsidRDefault="007F0C6C" w:rsidP="007F0C6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C6C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Поставьте справа «ДА» или «НЕТ» в квадрате, который соответствует Вашему варианту ответа на вопро</w:t>
      </w:r>
      <w:proofErr w:type="gramStart"/>
      <w:r w:rsidRPr="007F0C6C">
        <w:rPr>
          <w:rFonts w:ascii="Times New Roman" w:eastAsia="Times New Roman" w:hAnsi="Times New Roman" w:cs="Times New Roman"/>
          <w:color w:val="000000"/>
          <w:sz w:val="24"/>
          <w:szCs w:val="24"/>
        </w:rPr>
        <w:t>с(</w:t>
      </w:r>
      <w:proofErr w:type="spellStart"/>
      <w:proofErr w:type="gramEnd"/>
      <w:r w:rsidRPr="007F0C6C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 w:rsidRPr="007F0C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</w:p>
    <w:p w:rsidR="007F0C6C" w:rsidRPr="007F0C6C" w:rsidRDefault="007F0C6C" w:rsidP="007F0C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4"/>
        <w:gridCol w:w="2895"/>
        <w:gridCol w:w="2666"/>
        <w:gridCol w:w="585"/>
        <w:gridCol w:w="587"/>
        <w:gridCol w:w="1725"/>
        <w:gridCol w:w="1110"/>
      </w:tblGrid>
      <w:tr w:rsidR="007F0C6C" w:rsidRPr="007F0C6C" w:rsidTr="000C2941">
        <w:trPr>
          <w:trHeight w:val="6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Фамилия, имя,</w:t>
            </w:r>
          </w:p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отчество</w:t>
            </w:r>
          </w:p>
        </w:tc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 места</w:t>
            </w:r>
          </w:p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жительства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</w:t>
            </w:r>
          </w:p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ответа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 опрашиваемого лица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внесения подписи</w:t>
            </w:r>
          </w:p>
        </w:tc>
      </w:tr>
      <w:tr w:rsidR="007F0C6C" w:rsidRPr="007F0C6C" w:rsidTr="000C2941">
        <w:trPr>
          <w:trHeight w:val="6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F0C6C" w:rsidRPr="007F0C6C" w:rsidRDefault="007F0C6C" w:rsidP="007F0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C6C" w:rsidRPr="007F0C6C" w:rsidTr="000C29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C6C" w:rsidRPr="007F0C6C" w:rsidTr="000C29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C6C" w:rsidRPr="007F0C6C" w:rsidTr="000C29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C6C" w:rsidRPr="007F0C6C" w:rsidTr="000C29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7F0C6C" w:rsidRPr="007F0C6C" w:rsidRDefault="007F0C6C" w:rsidP="007F0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F0C6C" w:rsidRPr="007F0C6C" w:rsidRDefault="007F0C6C" w:rsidP="007F0C6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0C6C" w:rsidRPr="007F0C6C" w:rsidRDefault="007F0C6C" w:rsidP="007F0C6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13"/>
      </w:tblGrid>
      <w:tr w:rsidR="007F0C6C" w:rsidRPr="007F0C6C" w:rsidTr="000C2941">
        <w:tc>
          <w:tcPr>
            <w:tcW w:w="10313" w:type="dxa"/>
          </w:tcPr>
          <w:p w:rsidR="007F0C6C" w:rsidRPr="007F0C6C" w:rsidRDefault="007F0C6C" w:rsidP="007F0C6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 прове</w:t>
            </w:r>
            <w:proofErr w:type="gramStart"/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л(</w:t>
            </w:r>
            <w:proofErr w:type="gramEnd"/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(фамилия, имя, отчество, адрес, паспортные данные):__________________________________________________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</w:tr>
      <w:tr w:rsidR="007F0C6C" w:rsidRPr="007F0C6C" w:rsidTr="000C2941">
        <w:tc>
          <w:tcPr>
            <w:tcW w:w="10313" w:type="dxa"/>
          </w:tcPr>
          <w:p w:rsidR="007F0C6C" w:rsidRDefault="007F0C6C" w:rsidP="007F0C6C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</w:t>
            </w:r>
          </w:p>
          <w:p w:rsidR="00185F28" w:rsidRPr="007F0C6C" w:rsidRDefault="00185F28" w:rsidP="007F0C6C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</w:tc>
      </w:tr>
      <w:tr w:rsidR="007F0C6C" w:rsidRPr="007F0C6C" w:rsidTr="000C2941">
        <w:tc>
          <w:tcPr>
            <w:tcW w:w="10313" w:type="dxa"/>
          </w:tcPr>
          <w:p w:rsidR="00185F28" w:rsidRDefault="007F0C6C" w:rsidP="00185F2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85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</w:t>
            </w:r>
          </w:p>
          <w:p w:rsidR="007F0C6C" w:rsidRPr="007F0C6C" w:rsidRDefault="007F0C6C" w:rsidP="00185F2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(_______________________________)</w:t>
            </w:r>
          </w:p>
          <w:p w:rsidR="007F0C6C" w:rsidRPr="007F0C6C" w:rsidRDefault="00185F28" w:rsidP="007F0C6C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7F0C6C" w:rsidRPr="007F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Ф.И.О.</w:t>
            </w:r>
          </w:p>
        </w:tc>
      </w:tr>
    </w:tbl>
    <w:p w:rsidR="00F2264A" w:rsidRPr="007F0C6C" w:rsidRDefault="00F2264A" w:rsidP="007F0C6C">
      <w:pPr>
        <w:tabs>
          <w:tab w:val="left" w:pos="0"/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2264A" w:rsidRPr="007F0C6C" w:rsidSect="00E703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54FF6"/>
    <w:multiLevelType w:val="hybridMultilevel"/>
    <w:tmpl w:val="FF40D4E2"/>
    <w:lvl w:ilvl="0" w:tplc="7A42A0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7D1000"/>
    <w:multiLevelType w:val="hybridMultilevel"/>
    <w:tmpl w:val="06FA2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35810"/>
    <w:multiLevelType w:val="hybridMultilevel"/>
    <w:tmpl w:val="869C9FCC"/>
    <w:lvl w:ilvl="0" w:tplc="125232E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B2EFD"/>
    <w:multiLevelType w:val="hybridMultilevel"/>
    <w:tmpl w:val="61603C0A"/>
    <w:lvl w:ilvl="0" w:tplc="A4E804D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C25CC"/>
    <w:rsid w:val="001003E4"/>
    <w:rsid w:val="00185F28"/>
    <w:rsid w:val="001F3D7F"/>
    <w:rsid w:val="002252D4"/>
    <w:rsid w:val="00251475"/>
    <w:rsid w:val="00292434"/>
    <w:rsid w:val="00306A5D"/>
    <w:rsid w:val="003544AF"/>
    <w:rsid w:val="003A17DA"/>
    <w:rsid w:val="003F5A5C"/>
    <w:rsid w:val="004520E9"/>
    <w:rsid w:val="004D14BD"/>
    <w:rsid w:val="0052178F"/>
    <w:rsid w:val="0053126E"/>
    <w:rsid w:val="005844FE"/>
    <w:rsid w:val="006155D1"/>
    <w:rsid w:val="00623245"/>
    <w:rsid w:val="006371D9"/>
    <w:rsid w:val="00656695"/>
    <w:rsid w:val="00684E8A"/>
    <w:rsid w:val="0069669A"/>
    <w:rsid w:val="006A19A5"/>
    <w:rsid w:val="006A2B50"/>
    <w:rsid w:val="00731006"/>
    <w:rsid w:val="00733EAD"/>
    <w:rsid w:val="007B3DAC"/>
    <w:rsid w:val="007F0C6C"/>
    <w:rsid w:val="00912940"/>
    <w:rsid w:val="00912AC4"/>
    <w:rsid w:val="00913480"/>
    <w:rsid w:val="00942D88"/>
    <w:rsid w:val="009721F0"/>
    <w:rsid w:val="00990892"/>
    <w:rsid w:val="009C25CC"/>
    <w:rsid w:val="00A42DCA"/>
    <w:rsid w:val="00A87C10"/>
    <w:rsid w:val="00AE5E7D"/>
    <w:rsid w:val="00AF3F92"/>
    <w:rsid w:val="00B6523E"/>
    <w:rsid w:val="00BF0EFA"/>
    <w:rsid w:val="00C05871"/>
    <w:rsid w:val="00C7756A"/>
    <w:rsid w:val="00C90FDE"/>
    <w:rsid w:val="00D247CF"/>
    <w:rsid w:val="00D45C21"/>
    <w:rsid w:val="00E2070F"/>
    <w:rsid w:val="00E70389"/>
    <w:rsid w:val="00E92BEC"/>
    <w:rsid w:val="00F2264A"/>
    <w:rsid w:val="00F874FD"/>
    <w:rsid w:val="00F9206F"/>
    <w:rsid w:val="00FB4EFF"/>
    <w:rsid w:val="00FB7375"/>
    <w:rsid w:val="00FC6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5CC"/>
    <w:pPr>
      <w:ind w:left="720"/>
      <w:contextualSpacing/>
    </w:pPr>
  </w:style>
  <w:style w:type="paragraph" w:styleId="a4">
    <w:name w:val="No Spacing"/>
    <w:qFormat/>
    <w:rsid w:val="006371D9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unhideWhenUsed/>
    <w:rsid w:val="00D45C2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00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3E4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155D1"/>
    <w:rPr>
      <w:b/>
      <w:bCs/>
    </w:rPr>
  </w:style>
  <w:style w:type="paragraph" w:styleId="a9">
    <w:name w:val="Body Text"/>
    <w:basedOn w:val="a"/>
    <w:link w:val="aa"/>
    <w:rsid w:val="006A2B50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a">
    <w:name w:val="Основной текст Знак"/>
    <w:basedOn w:val="a0"/>
    <w:link w:val="a9"/>
    <w:rsid w:val="006A2B50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table" w:styleId="ab">
    <w:name w:val="Table Grid"/>
    <w:basedOn w:val="a1"/>
    <w:uiPriority w:val="59"/>
    <w:rsid w:val="00F2264A"/>
    <w:pPr>
      <w:spacing w:after="0" w:line="240" w:lineRule="auto"/>
      <w:ind w:firstLine="720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2021-12-15T11:50:00Z</cp:lastPrinted>
  <dcterms:created xsi:type="dcterms:W3CDTF">2022-11-23T05:29:00Z</dcterms:created>
  <dcterms:modified xsi:type="dcterms:W3CDTF">2022-11-23T05:29:00Z</dcterms:modified>
</cp:coreProperties>
</file>